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DC" w:rsidRDefault="005703DC" w:rsidP="005703DC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5703DC" w:rsidRPr="00463291" w:rsidRDefault="005703DC" w:rsidP="005703DC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5703DC" w:rsidRPr="00463291" w:rsidRDefault="005703DC" w:rsidP="005703DC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5703DC" w:rsidRPr="00463291" w:rsidTr="00575E72">
        <w:tc>
          <w:tcPr>
            <w:tcW w:w="5211" w:type="dxa"/>
            <w:shd w:val="clear" w:color="auto" w:fill="auto"/>
          </w:tcPr>
          <w:p w:rsidR="005703DC" w:rsidRPr="00463291" w:rsidRDefault="005703DC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5703DC" w:rsidRPr="00463291" w:rsidRDefault="005703DC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5703DC" w:rsidRPr="00463291" w:rsidRDefault="005703DC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5703DC" w:rsidRPr="00463291" w:rsidRDefault="005703DC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5703DC" w:rsidRPr="00463291" w:rsidRDefault="005703DC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5703DC" w:rsidRPr="00463291" w:rsidRDefault="005703DC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5703DC" w:rsidRPr="00463291" w:rsidRDefault="005703DC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5703DC" w:rsidRPr="00463291" w:rsidRDefault="005703DC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5703DC" w:rsidRDefault="005703DC" w:rsidP="00570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703DC" w:rsidRDefault="005703DC" w:rsidP="00570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703DC" w:rsidRPr="00C80AB9" w:rsidRDefault="005703DC" w:rsidP="005703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7A5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1B5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5703DC" w:rsidRPr="00C80AB9" w:rsidRDefault="005703DC" w:rsidP="005703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педагога дополнительного образования</w:t>
      </w:r>
    </w:p>
    <w:p w:rsidR="005703DC" w:rsidRPr="00C80AB9" w:rsidRDefault="005703DC" w:rsidP="00570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5703DC" w:rsidRPr="005703DC" w:rsidRDefault="00C66020" w:rsidP="005703DC">
      <w:pPr>
        <w:pStyle w:val="a3"/>
      </w:pPr>
      <w:r>
        <w:rPr>
          <w:rStyle w:val="a6"/>
          <w:bCs w:val="0"/>
        </w:rPr>
        <w:t xml:space="preserve">   </w:t>
      </w:r>
      <w:r w:rsidR="005703DC" w:rsidRPr="005703DC">
        <w:rPr>
          <w:rStyle w:val="a6"/>
          <w:bCs w:val="0"/>
        </w:rPr>
        <w:t>1. Общие положения</w:t>
      </w:r>
    </w:p>
    <w:p w:rsidR="005703DC" w:rsidRPr="005703DC" w:rsidRDefault="005703DC" w:rsidP="005703DC">
      <w:pPr>
        <w:pStyle w:val="a3"/>
      </w:pPr>
      <w:r w:rsidRPr="005703DC">
        <w:t>1.1. Педагог доп</w:t>
      </w:r>
      <w:r w:rsidR="00C66020">
        <w:t>-</w:t>
      </w:r>
      <w:r w:rsidRPr="005703DC">
        <w:t>го образования назначается и освобождается от должности директором школы.</w:t>
      </w:r>
      <w:r w:rsidRPr="005703DC">
        <w:br/>
        <w:t>1.2. Педагог доп</w:t>
      </w:r>
      <w:r w:rsidR="00C66020">
        <w:t>-</w:t>
      </w:r>
      <w:r w:rsidRPr="005703DC">
        <w:t>го образования должен иметь высшее или среднее профессиональное образование без предъявления требований к стажу педагогической работы.  Лицо, не имеющее соответствующего образования, но обладающее достаточным практическим опытом, знаниями, умениями  и выполняющее качественно и в полном объеме возложенные на него должностные обязанности, в порядке исключения, может быть назначено на должность педагога доп</w:t>
      </w:r>
      <w:r w:rsidR="00C66020">
        <w:t>-</w:t>
      </w:r>
      <w:r w:rsidRPr="005703DC">
        <w:t>го образования.</w:t>
      </w:r>
      <w:r w:rsidRPr="005703DC">
        <w:br/>
        <w:t>1.3. Педагог доп</w:t>
      </w:r>
      <w:r w:rsidR="00C66020">
        <w:t>-</w:t>
      </w:r>
      <w:r w:rsidRPr="005703DC">
        <w:t>го образования подчиняется непосредственно зам</w:t>
      </w:r>
      <w:r w:rsidR="00C66020">
        <w:t>.</w:t>
      </w:r>
      <w:r w:rsidRPr="005703DC">
        <w:t xml:space="preserve"> директора школы по </w:t>
      </w:r>
      <w:r w:rsidR="00C66020">
        <w:t>ВР</w:t>
      </w:r>
      <w:r w:rsidRPr="005703DC">
        <w:t>.</w:t>
      </w:r>
      <w:r w:rsidRPr="005703DC">
        <w:br/>
        <w:t>1.4. В своей деятельности педагог дополнительного образования руководствуется Конституцией и законами Российской Федерации, указами Президента Российской Федерации, решениями Правительства Российской Федерации и Правительства Ставропольского края, органов управления образованием всех уровней по вопросам образования и воспитания обучающихся: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Педагог доп</w:t>
      </w:r>
      <w:r w:rsidR="00C66020">
        <w:t>-</w:t>
      </w:r>
      <w:r w:rsidRPr="005703DC">
        <w:t>го образования соблюдает Конвенцию о правах ребенка. </w:t>
      </w:r>
    </w:p>
    <w:p w:rsidR="00C66020" w:rsidRDefault="00C66020" w:rsidP="005703DC">
      <w:pPr>
        <w:pStyle w:val="a3"/>
      </w:pPr>
      <w:r>
        <w:rPr>
          <w:rStyle w:val="a6"/>
          <w:bCs w:val="0"/>
        </w:rPr>
        <w:t xml:space="preserve">   </w:t>
      </w:r>
      <w:r w:rsidR="005703DC" w:rsidRPr="005703DC">
        <w:rPr>
          <w:rStyle w:val="a6"/>
          <w:bCs w:val="0"/>
        </w:rPr>
        <w:t>2.  Функции</w:t>
      </w:r>
      <w:r>
        <w:rPr>
          <w:rStyle w:val="a6"/>
          <w:bCs w:val="0"/>
        </w:rPr>
        <w:t>.</w:t>
      </w:r>
      <w:r w:rsidR="005703DC" w:rsidRPr="005703DC">
        <w:t> Основными направлениями деятельности педагога доп</w:t>
      </w:r>
      <w:r>
        <w:t>-</w:t>
      </w:r>
      <w:r w:rsidR="005703DC" w:rsidRPr="005703DC">
        <w:t>го образования являются:</w:t>
      </w:r>
      <w:r w:rsidR="005703DC" w:rsidRPr="005703DC">
        <w:br/>
        <w:t>2.1. дополнительное образование обучающихся школы;</w:t>
      </w:r>
      <w:r w:rsidR="005703DC" w:rsidRPr="005703DC">
        <w:br/>
        <w:t>2.2. развитие творческих способностей обучающихся;</w:t>
      </w:r>
      <w:r w:rsidR="005703DC" w:rsidRPr="005703DC">
        <w:br/>
        <w:t>2.3. коррекция психофизических особенностей обучающихся.  </w:t>
      </w:r>
      <w:r w:rsidR="005703DC" w:rsidRPr="005703DC">
        <w:rPr>
          <w:rStyle w:val="apple-converted-space"/>
          <w:rFonts w:ascii="Verdana" w:hAnsi="Verdana"/>
        </w:rPr>
        <w:t> </w:t>
      </w:r>
      <w:r w:rsidR="005703DC" w:rsidRPr="005703DC">
        <w:br/>
      </w:r>
      <w:r>
        <w:rPr>
          <w:b/>
        </w:rPr>
        <w:t xml:space="preserve">   </w:t>
      </w:r>
      <w:r w:rsidR="005703DC" w:rsidRPr="005703DC">
        <w:rPr>
          <w:b/>
        </w:rPr>
        <w:t>3. Должностные обязанности</w:t>
      </w:r>
      <w:r w:rsidR="005703DC" w:rsidRPr="005703DC">
        <w:t xml:space="preserve"> </w:t>
      </w:r>
    </w:p>
    <w:p w:rsidR="005703DC" w:rsidRPr="005703DC" w:rsidRDefault="005703DC" w:rsidP="005703DC">
      <w:pPr>
        <w:pStyle w:val="a3"/>
      </w:pPr>
      <w:r w:rsidRPr="005703DC">
        <w:t>Педагог дополнительного образования выполняет следующие должностные обязанности:</w:t>
      </w:r>
      <w:r w:rsidRPr="005703DC">
        <w:br/>
        <w:t>3.1. осуществляет дополнительное образование обучающихся, воспитанников в соответствии со своей образовательной программой, развивает их разнообразную творческую деятельность;</w:t>
      </w:r>
      <w:r w:rsidRPr="005703DC">
        <w:br/>
        <w:t>3.2. комплектует состав обучающихся кружка, секции, студии, клубного и другого детского объединения и принимает меры по его сохранению в течение срока обучения;</w:t>
      </w:r>
      <w:r w:rsidRPr="005703DC">
        <w:br/>
        <w:t>3.3. осуществляет дополнительное образование обучающихся;</w:t>
      </w:r>
      <w:r w:rsidRPr="005703DC">
        <w:br/>
        <w:t>3.4. обеспечивает педагогически обоснованный выбор форм, средств и методов работы (обучения)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</w:t>
      </w:r>
      <w:r w:rsidR="00C66020">
        <w:t>.</w:t>
      </w:r>
      <w:r w:rsidRPr="005703DC">
        <w:t xml:space="preserve"> ресурсы;</w:t>
      </w:r>
      <w:r w:rsidRPr="005703DC">
        <w:br/>
        <w:t>3.5. обеспечивает соблюдени</w:t>
      </w:r>
      <w:r w:rsidR="00C66020">
        <w:t>и</w:t>
      </w:r>
      <w:r w:rsidRPr="005703DC">
        <w:t>,</w:t>
      </w:r>
      <w:r w:rsidR="00C66020">
        <w:t xml:space="preserve"> </w:t>
      </w:r>
      <w:r w:rsidRPr="005703DC">
        <w:t>прав и свобод обучающихся;</w:t>
      </w:r>
      <w:r w:rsidRPr="005703DC">
        <w:br/>
        <w:t>3.6. участвует в разработке и реализации образовательных программ;</w:t>
      </w:r>
      <w:r w:rsidRPr="005703DC">
        <w:br/>
        <w:t>3.7. составляет планы и программы занятий, обеспечивает их выполнение, ведет установленную документацию и отчетность;</w:t>
      </w:r>
      <w:r w:rsidRPr="005703DC">
        <w:br/>
        <w:t>3.8. выявляет творческие способности обучающихся, способствует их развитию формированию устойчивых профессиональных интересов и склонностей;</w:t>
      </w:r>
      <w:r w:rsidRPr="005703DC">
        <w:br/>
        <w:t>3.9. организует разные виды деятельности обучающихся, воспитанников, ориентируясь на их личности, осуществляет развитие мотивации их познавательных интересов, способностей;</w:t>
      </w:r>
      <w:r w:rsidRPr="005703DC">
        <w:br/>
        <w:t>3.10. обеспечивает и анализирует достижения обучающихся, воспитанников;</w:t>
      </w:r>
      <w:r w:rsidRPr="005703DC">
        <w:br/>
        <w:t>3.11. организует участие обучающихся в массовых мероприятиях;</w:t>
      </w:r>
      <w:r w:rsidRPr="005703DC">
        <w:br/>
        <w:t>3.12. оценивает эффективность обучения, учитывая овладение умениями, развитие опыта творческой деятельности, познавательного интереса, используя компьютерные технологии, в т.ч. текстовые редакторы и электронные таблицы в своей деятельности;</w:t>
      </w:r>
      <w:r w:rsidRPr="005703DC">
        <w:br/>
        <w:t>3.13. оказывает в пределах своей компетенции консультативную помощь родителям (законными представителями), а также педагогическим работникам школы;</w:t>
      </w:r>
      <w:r w:rsidRPr="005703DC">
        <w:br/>
        <w:t xml:space="preserve">3.14. обеспечивает при проведении занятий соблюдение правил </w:t>
      </w:r>
      <w:r w:rsidR="00C66020">
        <w:t>ОТ</w:t>
      </w:r>
      <w:r w:rsidRPr="005703DC">
        <w:t xml:space="preserve">, </w:t>
      </w:r>
      <w:r w:rsidR="00C66020">
        <w:t>ТБ</w:t>
      </w:r>
      <w:r w:rsidRPr="005703DC">
        <w:t xml:space="preserve"> и противопожарной защиты;</w:t>
      </w:r>
      <w:r w:rsidRPr="005703DC">
        <w:br/>
        <w:t>3.15. обеспечивает охрану жизни и здоровья обучающихся, воспитанников во время образ</w:t>
      </w:r>
      <w:r w:rsidR="00C66020">
        <w:t>.</w:t>
      </w:r>
      <w:r w:rsidRPr="005703DC">
        <w:t xml:space="preserve"> процесса;</w:t>
      </w:r>
      <w:r w:rsidRPr="005703DC">
        <w:br/>
      </w:r>
      <w:r w:rsidRPr="005703DC">
        <w:lastRenderedPageBreak/>
        <w:t>3.16. оперативно извещает администрацию школы о каждом несчастном случае, принимает меры по оказанию первой доврачебной помощи;</w:t>
      </w:r>
      <w:r w:rsidRPr="005703DC">
        <w:br/>
        <w:t>3.17. повышает свою профессиональную квалификацию, участвует в деятельности методических объединений и других форм методической работы;</w:t>
      </w:r>
      <w:r w:rsidRPr="005703DC">
        <w:br/>
        <w:t>3.18.  принимает участие в деятельности педагогического и иных советов образовательного учреждения, а также в деятельности методических объединений и других формах метод</w:t>
      </w:r>
      <w:r>
        <w:t>.</w:t>
      </w:r>
      <w:r w:rsidRPr="005703DC">
        <w:t xml:space="preserve"> работы;</w:t>
      </w:r>
      <w:r w:rsidRPr="005703DC">
        <w:br/>
        <w:t>3.19.  знает приоритетны</w:t>
      </w:r>
      <w:r>
        <w:t>е направления развития образова</w:t>
      </w:r>
      <w:r w:rsidRPr="005703DC">
        <w:t>тельной системы РФ; законы и иные нормативно-правовые акты, регламентирующие образовательную деятельность; современные педагогические технологии продуктивного, дифференцированного, развивающего обучения;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</w:t>
      </w:r>
      <w:r>
        <w:t>.</w:t>
      </w:r>
      <w:r w:rsidRPr="005703DC">
        <w:t xml:space="preserve"> таблицами, электр</w:t>
      </w:r>
      <w:r>
        <w:t>.</w:t>
      </w:r>
      <w:r w:rsidRPr="005703DC">
        <w:t xml:space="preserve"> почтой и браузерами, мультимедийным оборуд</w:t>
      </w:r>
      <w:r>
        <w:t>-</w:t>
      </w:r>
      <w:r w:rsidRPr="005703DC">
        <w:t>м и т.п.;</w:t>
      </w:r>
      <w:r w:rsidRPr="005703DC">
        <w:br/>
        <w:t>3.20. соблюдает этические нормы поведения в школе, в быту, в общественных местах, соответствующие общественному положению педагога.   </w:t>
      </w:r>
      <w:r w:rsidRPr="005703DC">
        <w:rPr>
          <w:rStyle w:val="apple-converted-space"/>
          <w:rFonts w:ascii="Verdana" w:hAnsi="Verdana"/>
        </w:rPr>
        <w:t> </w:t>
      </w:r>
      <w:r w:rsidRPr="005703DC">
        <w:br/>
      </w:r>
      <w:r>
        <w:rPr>
          <w:b/>
        </w:rPr>
        <w:t xml:space="preserve">   </w:t>
      </w:r>
      <w:r w:rsidRPr="005703DC">
        <w:rPr>
          <w:b/>
        </w:rPr>
        <w:t>4. Права</w:t>
      </w:r>
      <w:r w:rsidRPr="005703DC">
        <w:t>   Педагог дополнительного образования имеет право:</w:t>
      </w:r>
      <w:r w:rsidRPr="005703DC">
        <w:br/>
        <w:t>4.1. участвовать в управлении школой в порядке, определяемом Уставом школы</w:t>
      </w:r>
      <w:r w:rsidRPr="005703DC">
        <w:br/>
        <w:t>4.2. на защиту профессиональной чести и достоинства;</w:t>
      </w:r>
      <w:r w:rsidRPr="005703DC">
        <w:br/>
        <w:t>4.3. знакомиться с жалобами и др</w:t>
      </w:r>
      <w:r>
        <w:t>.</w:t>
      </w:r>
      <w:r w:rsidRPr="005703DC">
        <w:t>и документами</w:t>
      </w:r>
      <w:r>
        <w:t>, содержащими оценку его работы</w:t>
      </w:r>
      <w:r w:rsidRPr="005703DC">
        <w:t>;</w:t>
      </w:r>
      <w:r w:rsidRPr="005703DC">
        <w:br/>
        <w:t>4.4. защищать свои интересы самостоятельно и или через представителя, в том числе адвоката, в случае дисциплинарного расследования или служебного расследования, связанного с нарушением педагогом норм профессиональной этики;</w:t>
      </w:r>
      <w:r w:rsidRPr="005703DC">
        <w:br/>
        <w:t>4.5. на конфиденциальность дисциплинарного (служебного) расследования, за исключением случаев, предусмотренных законом;</w:t>
      </w:r>
      <w:r w:rsidRPr="005703DC">
        <w:br/>
        <w:t>4.6. свободно выбирать и использовать методики обучения и воспитания, учебные пособия и материалы, учебники, методы оценки знаний обучающихся;</w:t>
      </w:r>
      <w:r w:rsidRPr="005703DC">
        <w:br/>
        <w:t>4.7. повышать квалификацию;</w:t>
      </w:r>
      <w:r w:rsidRPr="005703DC">
        <w:br/>
        <w:t>4.8. 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  <w:r w:rsidRPr="005703DC">
        <w:br/>
      </w:r>
      <w:r>
        <w:rPr>
          <w:rStyle w:val="a6"/>
          <w:bCs w:val="0"/>
        </w:rPr>
        <w:t xml:space="preserve">   </w:t>
      </w:r>
      <w:r w:rsidRPr="005703DC">
        <w:rPr>
          <w:rStyle w:val="a6"/>
          <w:bCs w:val="0"/>
        </w:rPr>
        <w:t>5. Ответственность</w:t>
      </w:r>
      <w:r w:rsidRPr="005703DC">
        <w:t> 5.1. Педагог доп</w:t>
      </w:r>
      <w:r w:rsidR="00C66020">
        <w:t>-</w:t>
      </w:r>
      <w:r w:rsidRPr="005703DC">
        <w:t>го образования несет ответственность по законодательству Российской федерации за качество выполнения образовательных программ, жизнь и здоровье обучающихся  во время занятий, нарушение их прав и свобод.</w:t>
      </w:r>
      <w:r w:rsidRPr="005703DC">
        <w:br/>
        <w:t>5.2. За неисполнение 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педагог дополнительного образования несет дисциплинарную ответственность в порядке, определенном трудовым законодательством.</w:t>
      </w:r>
      <w:r w:rsidRPr="005703DC">
        <w:br/>
        <w:t>5.3.   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педагог дополнительного образования может быть освобожден от занимаемой должности в соответствии с трудовым законодательством и Законом Российской Федерации «Об образовании»</w:t>
      </w:r>
      <w:r w:rsidRPr="005703DC">
        <w:rPr>
          <w:rStyle w:val="apple-converted-space"/>
          <w:rFonts w:ascii="Verdana" w:hAnsi="Verdana"/>
        </w:rPr>
        <w:t> </w:t>
      </w:r>
      <w:r w:rsidRPr="005703DC">
        <w:br/>
        <w:t> Увольнение за подобный проступок не является мерой дисциплинарной ответственности.</w:t>
      </w:r>
      <w:r w:rsidRPr="005703DC">
        <w:br/>
        <w:t> 5.4.  За виновное причинение школе или участникам образовательного процесса ущерба в связи с исполнением своих должностных обязанностей педагог дополнительного образования несет материальную ответст</w:t>
      </w:r>
      <w:r>
        <w:t xml:space="preserve">венность в порядке и в пределах </w:t>
      </w:r>
      <w:r w:rsidRPr="005703DC">
        <w:t xml:space="preserve"> </w:t>
      </w:r>
      <w:r>
        <w:t xml:space="preserve">с </w:t>
      </w:r>
      <w:r w:rsidRPr="005703DC">
        <w:t>гражданским законодательством.</w:t>
      </w:r>
      <w:r w:rsidRPr="005703DC">
        <w:rPr>
          <w:sz w:val="20"/>
        </w:rPr>
        <w:br/>
      </w:r>
      <w:r>
        <w:rPr>
          <w:rStyle w:val="a6"/>
          <w:bCs w:val="0"/>
        </w:rPr>
        <w:t xml:space="preserve">   </w:t>
      </w:r>
      <w:r w:rsidRPr="005703DC">
        <w:rPr>
          <w:rStyle w:val="a6"/>
          <w:bCs w:val="0"/>
        </w:rPr>
        <w:t>6. Взаимоотношения. Связи по должности</w:t>
      </w:r>
      <w:r>
        <w:t xml:space="preserve">. </w:t>
      </w:r>
      <w:r w:rsidRPr="005703DC">
        <w:t>Педагог дополнительного образования:</w:t>
      </w:r>
      <w:r w:rsidRPr="005703DC">
        <w:br/>
        <w:t>6.1. работает в режиме выполнения объема установленной ему учебной нагрузки в соответствии с расписанием занятий, участия в обязательных плановых общешкольных мероприятиях;</w:t>
      </w:r>
      <w:r w:rsidRPr="005703DC">
        <w:br/>
        <w:t>6.2. самостоятельно планирует свою работу на каждый учебный год. План работы утверждается зам</w:t>
      </w:r>
      <w:r>
        <w:t>.</w:t>
      </w:r>
      <w:r w:rsidRPr="005703DC">
        <w:t xml:space="preserve"> директора школы по воспитательной работе не позднее пяти дней с начала планируемого периода;</w:t>
      </w:r>
      <w:r w:rsidRPr="005703DC">
        <w:br/>
        <w:t>6.3. представляет заместителю директора школы по воспитательной работе письменный отчет о своей деятельности в течение 5 дней по окончании учебного года;</w:t>
      </w:r>
      <w:r w:rsidRPr="005703DC">
        <w:br/>
        <w:t>6.4. получает от директора школы и его заместителей информацию нормативно-правового и организационно-методического характера, знакомится под расписку с документами;</w:t>
      </w:r>
      <w:r w:rsidRPr="005703DC">
        <w:br/>
        <w:t>6.5. работает в тесном контакте с учителями, родителями обучающихся (законными представителями) систематически обменивается информацией по вопросам, входящим в его компетенцию, с администрацией и педагогическими работниками школы.</w:t>
      </w:r>
    </w:p>
    <w:p w:rsidR="005703DC" w:rsidRPr="005703DC" w:rsidRDefault="005703DC" w:rsidP="005703DC">
      <w:pPr>
        <w:pStyle w:val="a3"/>
        <w:rPr>
          <w:rFonts w:eastAsia="Times New Roman"/>
        </w:rPr>
      </w:pPr>
    </w:p>
    <w:p w:rsidR="005703DC" w:rsidRPr="005703DC" w:rsidRDefault="005703DC" w:rsidP="005703DC">
      <w:pPr>
        <w:pStyle w:val="a3"/>
        <w:rPr>
          <w:rFonts w:eastAsia="Times New Roman"/>
        </w:rPr>
      </w:pPr>
      <w:r w:rsidRPr="005703DC">
        <w:rPr>
          <w:rFonts w:eastAsia="Times New Roman"/>
        </w:rPr>
        <w:t>Должностную инструкцию получил(а) ___________( Ф.И.О.) ____________________</w:t>
      </w:r>
    </w:p>
    <w:p w:rsidR="005703DC" w:rsidRPr="005703DC" w:rsidRDefault="005703DC" w:rsidP="005703DC">
      <w:pPr>
        <w:pStyle w:val="a3"/>
      </w:pPr>
    </w:p>
    <w:p w:rsidR="00B2444C" w:rsidRDefault="00B2444C"/>
    <w:sectPr w:rsidR="00B2444C" w:rsidSect="005703DC">
      <w:pgSz w:w="11906" w:h="16838"/>
      <w:pgMar w:top="709" w:right="991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5703DC"/>
    <w:rsid w:val="001B5059"/>
    <w:rsid w:val="0035404A"/>
    <w:rsid w:val="005703DC"/>
    <w:rsid w:val="00793DAF"/>
    <w:rsid w:val="007A5AE5"/>
    <w:rsid w:val="00A02BA1"/>
    <w:rsid w:val="00B2444C"/>
    <w:rsid w:val="00C66020"/>
    <w:rsid w:val="00E4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3DC"/>
    <w:pPr>
      <w:spacing w:after="0" w:line="240" w:lineRule="auto"/>
    </w:pPr>
  </w:style>
  <w:style w:type="paragraph" w:customStyle="1" w:styleId="a4">
    <w:name w:val="Стиль"/>
    <w:rsid w:val="005703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570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5703DC"/>
    <w:rPr>
      <w:b/>
      <w:bCs/>
    </w:rPr>
  </w:style>
  <w:style w:type="character" w:customStyle="1" w:styleId="apple-converted-space">
    <w:name w:val="apple-converted-space"/>
    <w:basedOn w:val="a0"/>
    <w:rsid w:val="005703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8</cp:revision>
  <dcterms:created xsi:type="dcterms:W3CDTF">2015-03-12T10:26:00Z</dcterms:created>
  <dcterms:modified xsi:type="dcterms:W3CDTF">2015-03-12T13:19:00Z</dcterms:modified>
</cp:coreProperties>
</file>